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AC" w:rsidRPr="008E4028" w:rsidRDefault="000D6DAC" w:rsidP="000D6DA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          </w:t>
      </w:r>
      <w:r w:rsidRPr="008E40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Контрольный тест в рамках промежуточной аттестации</w:t>
      </w:r>
    </w:p>
    <w:p w:rsidR="000D6DAC" w:rsidRDefault="000D6DAC" w:rsidP="000D6D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изобразительному искусству для 4 класса (УМК «Школа России»)</w:t>
      </w:r>
    </w:p>
    <w:p w:rsidR="000D6DAC" w:rsidRDefault="000D6DAC" w:rsidP="00B51D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113B" w:rsidRPr="00B51DDF" w:rsidRDefault="00B2113B" w:rsidP="00B51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b/>
          <w:sz w:val="24"/>
          <w:szCs w:val="24"/>
        </w:rPr>
        <w:t>Цель:</w:t>
      </w:r>
      <w:r w:rsidR="00AB74D3">
        <w:rPr>
          <w:rFonts w:ascii="Times New Roman" w:hAnsi="Times New Roman" w:cs="Times New Roman"/>
          <w:sz w:val="24"/>
          <w:szCs w:val="24"/>
        </w:rPr>
        <w:t xml:space="preserve"> В</w:t>
      </w:r>
      <w:r w:rsidRPr="00B51DDF">
        <w:rPr>
          <w:rFonts w:ascii="Times New Roman" w:hAnsi="Times New Roman" w:cs="Times New Roman"/>
          <w:sz w:val="24"/>
          <w:szCs w:val="24"/>
        </w:rPr>
        <w:t>ыявление теоретических знаний учащихся в соответствии с программными требованиями.</w:t>
      </w:r>
    </w:p>
    <w:p w:rsidR="00A814B2" w:rsidRDefault="00A814B2" w:rsidP="00B2113B">
      <w:pPr>
        <w:spacing w:after="0"/>
        <w:jc w:val="both"/>
        <w:rPr>
          <w:rFonts w:ascii="Times New Roman" w:hAnsi="Times New Roman" w:cs="Times New Roman"/>
          <w:b/>
          <w:u w:val="single"/>
        </w:rPr>
        <w:sectPr w:rsidR="00A814B2" w:rsidSect="00B2113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14B2" w:rsidRDefault="00B63ADB" w:rsidP="00B2113B">
      <w:pPr>
        <w:spacing w:after="0"/>
        <w:jc w:val="both"/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  <w:color w:val="FF0000"/>
          <w:u w:val="single"/>
        </w:rPr>
        <w:lastRenderedPageBreak/>
        <w:t>Вариант 1</w:t>
      </w:r>
      <w:r w:rsidR="001A0024" w:rsidRPr="001A0024">
        <w:rPr>
          <w:rFonts w:ascii="Times New Roman" w:hAnsi="Times New Roman" w:cs="Times New Roman"/>
          <w:b/>
          <w:color w:val="FF0000"/>
          <w:u w:val="single"/>
        </w:rPr>
        <w:t>.</w:t>
      </w:r>
    </w:p>
    <w:p w:rsidR="001A0024" w:rsidRPr="001A0024" w:rsidRDefault="001A0024" w:rsidP="00B2113B">
      <w:pPr>
        <w:spacing w:after="0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B2113B" w:rsidRPr="00B51DDF" w:rsidRDefault="00B2113B" w:rsidP="00B2113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1. Что такое пейзаж?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изображение животных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изображение природы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изображение человека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изображение цветов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2. Какие бывают пейзажи?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морские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2113B" w:rsidRPr="00B51DDF" w:rsidRDefault="00B63AD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речные;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лесные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музыкальные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3. Из чего строили дома в старину?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из глины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соломы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из дерева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2113B" w:rsidRPr="00B51DDF" w:rsidRDefault="00B2113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из кирпича</w:t>
      </w:r>
    </w:p>
    <w:p w:rsidR="00B2113B" w:rsidRPr="00B51DDF" w:rsidRDefault="003359D8" w:rsidP="00B63A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4. Что стояло на самом видном месте в деревне?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изба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амбар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церковь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баня</w:t>
      </w:r>
    </w:p>
    <w:p w:rsidR="003359D8" w:rsidRPr="00B63ADB" w:rsidRDefault="003359D8" w:rsidP="00B63A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3ADB">
        <w:rPr>
          <w:rFonts w:ascii="Times New Roman" w:hAnsi="Times New Roman" w:cs="Times New Roman"/>
          <w:b/>
          <w:sz w:val="24"/>
          <w:szCs w:val="24"/>
          <w:u w:val="single"/>
        </w:rPr>
        <w:t>5. От какого слова произошло слово «город»?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огород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городить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отгораживаться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горожане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6. Где строили древние города?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на высоких холмах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в глухих лесах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в широком поле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B51DDF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</w:t>
      </w:r>
      <w:r w:rsidR="00B51DDF" w:rsidRPr="00B51DDF">
        <w:rPr>
          <w:rFonts w:ascii="Times New Roman" w:hAnsi="Times New Roman" w:cs="Times New Roman"/>
          <w:sz w:val="24"/>
          <w:szCs w:val="24"/>
        </w:rPr>
        <w:t xml:space="preserve"> на островах</w:t>
      </w:r>
    </w:p>
    <w:p w:rsidR="003359D8" w:rsidRPr="00B51DDF" w:rsidRDefault="003359D8" w:rsidP="00B63A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7. Какая страна называется Страной восходящего солнца?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Китай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Индия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Россия</w:t>
      </w:r>
      <w:r w:rsidR="00B63ADB">
        <w:rPr>
          <w:rFonts w:ascii="Times New Roman" w:hAnsi="Times New Roman" w:cs="Times New Roman"/>
          <w:sz w:val="24"/>
          <w:szCs w:val="24"/>
        </w:rPr>
        <w:t>;</w:t>
      </w:r>
    </w:p>
    <w:p w:rsidR="00A814B2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</w:t>
      </w:r>
      <w:r w:rsidR="00B51DDF" w:rsidRPr="00B51DDF">
        <w:rPr>
          <w:rFonts w:ascii="Times New Roman" w:hAnsi="Times New Roman" w:cs="Times New Roman"/>
          <w:sz w:val="24"/>
          <w:szCs w:val="24"/>
        </w:rPr>
        <w:t xml:space="preserve"> Япония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8. Как называется Японский храм?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собор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церковь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пагода</w:t>
      </w:r>
    </w:p>
    <w:p w:rsidR="003359D8" w:rsidRPr="00B51DDF" w:rsidRDefault="003359D8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минарет</w:t>
      </w:r>
    </w:p>
    <w:p w:rsidR="00B51DDF" w:rsidRPr="00B51DDF" w:rsidRDefault="00B51DD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DDF" w:rsidRPr="00B51DDF" w:rsidRDefault="00B51DD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DDF" w:rsidRDefault="00B51DD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Pr="00B51DD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DDF" w:rsidRDefault="00B51DD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Pr="00226F20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51DDF" w:rsidRPr="00B51DDF" w:rsidRDefault="00B51DD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9D8" w:rsidRPr="00B51DDF" w:rsidRDefault="00B63ADB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9.  Название</w:t>
      </w:r>
      <w:r w:rsidR="003359D8" w:rsidRPr="00B51DDF">
        <w:rPr>
          <w:rFonts w:ascii="Times New Roman" w:hAnsi="Times New Roman" w:cs="Times New Roman"/>
          <w:b/>
          <w:sz w:val="24"/>
          <w:szCs w:val="24"/>
          <w:u w:val="single"/>
        </w:rPr>
        <w:t xml:space="preserve"> жилищ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3359D8" w:rsidRPr="00B51DDF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народов Севера.</w:t>
      </w:r>
    </w:p>
    <w:p w:rsidR="003359D8" w:rsidRPr="00B51DDF" w:rsidRDefault="00521AA4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 xml:space="preserve">а) </w:t>
      </w:r>
      <w:r w:rsidR="00E220C6">
        <w:rPr>
          <w:rFonts w:ascii="Times New Roman" w:hAnsi="Times New Roman" w:cs="Times New Roman"/>
          <w:sz w:val="24"/>
          <w:szCs w:val="24"/>
        </w:rPr>
        <w:t>игла</w:t>
      </w:r>
    </w:p>
    <w:p w:rsidR="00521AA4" w:rsidRPr="00B51DDF" w:rsidRDefault="00521AA4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хата</w:t>
      </w:r>
    </w:p>
    <w:p w:rsidR="00521AA4" w:rsidRPr="00B51DDF" w:rsidRDefault="00B63ADB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юрта</w:t>
      </w:r>
    </w:p>
    <w:p w:rsidR="00521AA4" w:rsidRPr="00B51DDF" w:rsidRDefault="00521AA4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дом</w:t>
      </w:r>
    </w:p>
    <w:p w:rsidR="00521AA4" w:rsidRPr="00B51DDF" w:rsidRDefault="00E220C6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521AA4" w:rsidRPr="00B51DDF">
        <w:rPr>
          <w:rFonts w:ascii="Times New Roman" w:hAnsi="Times New Roman" w:cs="Times New Roman"/>
          <w:sz w:val="24"/>
          <w:szCs w:val="24"/>
        </w:rPr>
        <w:t>) изба</w:t>
      </w:r>
    </w:p>
    <w:p w:rsidR="00521AA4" w:rsidRPr="00B51DDF" w:rsidRDefault="00521AA4" w:rsidP="00E220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10. О</w:t>
      </w:r>
      <w:r w:rsidR="00E220C6">
        <w:rPr>
          <w:rFonts w:ascii="Times New Roman" w:hAnsi="Times New Roman" w:cs="Times New Roman"/>
          <w:b/>
          <w:sz w:val="24"/>
          <w:szCs w:val="24"/>
          <w:u w:val="single"/>
        </w:rPr>
        <w:t>тметь черты присущие русскому</w:t>
      </w: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собору:</w:t>
      </w:r>
    </w:p>
    <w:p w:rsidR="00521AA4" w:rsidRPr="00B51DDF" w:rsidRDefault="00E220C6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колонны</w:t>
      </w:r>
    </w:p>
    <w:p w:rsidR="00521AA4" w:rsidRPr="00B51DDF" w:rsidRDefault="00521AA4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полумрак</w:t>
      </w:r>
    </w:p>
    <w:p w:rsidR="00521AA4" w:rsidRPr="00B51DDF" w:rsidRDefault="00E220C6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купола</w:t>
      </w:r>
    </w:p>
    <w:p w:rsidR="00521AA4" w:rsidRPr="00B51DDF" w:rsidRDefault="00521AA4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sz w:val="24"/>
          <w:szCs w:val="24"/>
        </w:rPr>
        <w:t>г) арки</w:t>
      </w:r>
    </w:p>
    <w:p w:rsidR="00521AA4" w:rsidRPr="00B51DDF" w:rsidRDefault="00521AA4" w:rsidP="00E220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 xml:space="preserve">11. Какая </w:t>
      </w:r>
      <w:r w:rsidR="00A814B2" w:rsidRPr="00B51DDF">
        <w:rPr>
          <w:rFonts w:ascii="Times New Roman" w:hAnsi="Times New Roman" w:cs="Times New Roman"/>
          <w:b/>
          <w:sz w:val="24"/>
          <w:szCs w:val="24"/>
          <w:u w:val="single"/>
        </w:rPr>
        <w:t>великая тема объединяет художников всех времен и народов?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материнство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отцовство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природа</w:t>
      </w:r>
    </w:p>
    <w:p w:rsidR="00A814B2" w:rsidRPr="00B51DDF" w:rsidRDefault="00A814B2" w:rsidP="00E220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12. Когда к человеку приходит мудрость души?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в детстве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в юношестве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в старости</w:t>
      </w:r>
    </w:p>
    <w:p w:rsidR="00A814B2" w:rsidRPr="00B51DDF" w:rsidRDefault="00A814B2" w:rsidP="00E220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13. В чём заключается самая высокая цель искусства?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помочь людям понять друг друга, почувствовать чужие радости и страдания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передать красоту природы во всём её многообразии</w:t>
      </w:r>
    </w:p>
    <w:p w:rsidR="00A814B2" w:rsidRPr="00B51DDF" w:rsidRDefault="00A814B2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</w:t>
      </w:r>
      <w:r w:rsidR="00B51DDF" w:rsidRPr="00B51DDF">
        <w:rPr>
          <w:rFonts w:ascii="Times New Roman" w:hAnsi="Times New Roman" w:cs="Times New Roman"/>
          <w:sz w:val="24"/>
          <w:szCs w:val="24"/>
        </w:rPr>
        <w:t xml:space="preserve"> показать историю разных народов</w:t>
      </w:r>
    </w:p>
    <w:p w:rsidR="00B51DDF" w:rsidRPr="00B51DDF" w:rsidRDefault="00B51DDF" w:rsidP="00E22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14. Какие цвета бывают в картинах, на которых изображены праздники</w:t>
      </w:r>
      <w:r w:rsidRPr="00B51DDF">
        <w:rPr>
          <w:rFonts w:ascii="Times New Roman" w:hAnsi="Times New Roman" w:cs="Times New Roman"/>
          <w:b/>
          <w:sz w:val="24"/>
          <w:szCs w:val="24"/>
        </w:rPr>
        <w:t>?</w:t>
      </w:r>
    </w:p>
    <w:p w:rsidR="00B51DDF" w:rsidRPr="00B51DDF" w:rsidRDefault="00B51DD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холодные</w:t>
      </w:r>
    </w:p>
    <w:p w:rsidR="00B51DDF" w:rsidRPr="00B51DDF" w:rsidRDefault="00B51DD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красочные</w:t>
      </w:r>
    </w:p>
    <w:p w:rsidR="00E220C6" w:rsidRPr="00B51DDF" w:rsidRDefault="00E220C6" w:rsidP="00E220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 xml:space="preserve">15. </w:t>
      </w:r>
      <w:bookmarkStart w:id="0" w:name="_GoBack"/>
      <w:r w:rsidR="004F7E86"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ародные праздничные гулянья</w:t>
      </w: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0"/>
    </w:p>
    <w:p w:rsidR="00E220C6" w:rsidRDefault="004F7E86" w:rsidP="00E2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Крещение</w:t>
      </w:r>
      <w:r w:rsidR="00E220C6">
        <w:rPr>
          <w:rFonts w:ascii="Times New Roman" w:hAnsi="Times New Roman" w:cs="Times New Roman"/>
          <w:sz w:val="24"/>
          <w:szCs w:val="24"/>
        </w:rPr>
        <w:t>;</w:t>
      </w:r>
    </w:p>
    <w:p w:rsidR="00E220C6" w:rsidRDefault="00E220C6" w:rsidP="00E2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Иван Купала;</w:t>
      </w:r>
    </w:p>
    <w:p w:rsidR="00E220C6" w:rsidRDefault="00E220C6" w:rsidP="00E2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Коляда;</w:t>
      </w:r>
    </w:p>
    <w:p w:rsidR="00E220C6" w:rsidRDefault="004F7E86" w:rsidP="00E2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Масленица</w:t>
      </w:r>
    </w:p>
    <w:p w:rsidR="00E220C6" w:rsidRDefault="00E220C6" w:rsidP="00E2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4614F" w:rsidSect="00A814B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56769" w:rsidRDefault="00556769" w:rsidP="00556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56769" w:rsidSect="0055676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56769" w:rsidRDefault="00556769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769" w:rsidRDefault="00556769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F20" w:rsidRDefault="00226F20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614F" w:rsidRP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14F">
        <w:rPr>
          <w:rFonts w:ascii="Times New Roman" w:hAnsi="Times New Roman" w:cs="Times New Roman"/>
          <w:b/>
          <w:sz w:val="24"/>
          <w:szCs w:val="24"/>
        </w:rPr>
        <w:t>Результаты за выполнение тестового задания:</w:t>
      </w:r>
    </w:p>
    <w:p w:rsidR="0074614F" w:rsidRDefault="0074614F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«5» - если ученик набрал 14 - 15 баллов</w:t>
      </w:r>
      <w:r w:rsidRPr="0074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14F" w:rsidRDefault="0074614F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«4» - если ученик набрал 10 - 13 баллов</w:t>
      </w:r>
      <w:r w:rsidRPr="0074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14F" w:rsidRPr="00B51DDF" w:rsidRDefault="0074614F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«3» - если ученик набрал 5 - 9 баллов</w:t>
      </w:r>
    </w:p>
    <w:p w:rsidR="0074614F" w:rsidRDefault="0074614F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«2» - если ученик набрал 0 - 5 баллов</w:t>
      </w:r>
    </w:p>
    <w:p w:rsidR="0074614F" w:rsidRDefault="0074614F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14F" w:rsidRPr="0074614F" w:rsidRDefault="0074614F" w:rsidP="007461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14F">
        <w:rPr>
          <w:rFonts w:ascii="Times New Roman" w:hAnsi="Times New Roman" w:cs="Times New Roman"/>
          <w:b/>
          <w:sz w:val="24"/>
          <w:szCs w:val="24"/>
        </w:rPr>
        <w:t>Ключи к ответам.</w:t>
      </w:r>
    </w:p>
    <w:p w:rsidR="0074614F" w:rsidRPr="000D6DAC" w:rsidRDefault="002F2338" w:rsidP="0074614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D6DAC">
        <w:rPr>
          <w:rFonts w:ascii="Times New Roman" w:hAnsi="Times New Roman" w:cs="Times New Roman"/>
          <w:b/>
          <w:color w:val="FF0000"/>
          <w:sz w:val="24"/>
          <w:szCs w:val="24"/>
        </w:rPr>
        <w:t>Вариант 1.</w:t>
      </w:r>
    </w:p>
    <w:p w:rsidR="0074614F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56769">
        <w:rPr>
          <w:rFonts w:ascii="Times New Roman" w:hAnsi="Times New Roman" w:cs="Times New Roman"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б)</w:t>
      </w:r>
      <w:r w:rsidR="00226F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природы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26F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567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F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морские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56769">
        <w:rPr>
          <w:rFonts w:ascii="Times New Roman" w:hAnsi="Times New Roman" w:cs="Times New Roman"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F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из дерева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56769">
        <w:rPr>
          <w:rFonts w:ascii="Times New Roman" w:hAnsi="Times New Roman" w:cs="Times New Roman"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F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церковь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5567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F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городить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56769">
        <w:rPr>
          <w:rFonts w:ascii="Times New Roman" w:hAnsi="Times New Roman" w:cs="Times New Roman"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F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 высоких холмах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5567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F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Япония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5567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F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пагода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556769">
        <w:rPr>
          <w:rFonts w:ascii="Times New Roman" w:hAnsi="Times New Roman" w:cs="Times New Roman"/>
          <w:sz w:val="24"/>
          <w:szCs w:val="24"/>
        </w:rPr>
        <w:t xml:space="preserve">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56769">
        <w:rPr>
          <w:rFonts w:ascii="Times New Roman" w:hAnsi="Times New Roman" w:cs="Times New Roman"/>
          <w:sz w:val="24"/>
          <w:szCs w:val="24"/>
        </w:rPr>
        <w:t xml:space="preserve">  </w:t>
      </w:r>
      <w:r w:rsidR="00E220C6">
        <w:rPr>
          <w:rFonts w:ascii="Times New Roman" w:hAnsi="Times New Roman" w:cs="Times New Roman"/>
          <w:sz w:val="24"/>
          <w:szCs w:val="24"/>
        </w:rPr>
        <w:t>игла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в)</w:t>
      </w:r>
      <w:r w:rsidR="00E220C6">
        <w:rPr>
          <w:rFonts w:ascii="Times New Roman" w:hAnsi="Times New Roman" w:cs="Times New Roman"/>
          <w:sz w:val="24"/>
          <w:szCs w:val="24"/>
        </w:rPr>
        <w:t xml:space="preserve">  купола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. а)</w:t>
      </w:r>
      <w:r>
        <w:rPr>
          <w:rFonts w:ascii="Times New Roman" w:hAnsi="Times New Roman" w:cs="Times New Roman"/>
          <w:sz w:val="24"/>
          <w:szCs w:val="24"/>
        </w:rPr>
        <w:t xml:space="preserve"> материнство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в старости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. в)</w:t>
      </w:r>
      <w:r>
        <w:rPr>
          <w:rFonts w:ascii="Times New Roman" w:hAnsi="Times New Roman" w:cs="Times New Roman"/>
          <w:sz w:val="24"/>
          <w:szCs w:val="24"/>
        </w:rPr>
        <w:t xml:space="preserve"> показать историю разных народов</w:t>
      </w:r>
    </w:p>
    <w:p w:rsidR="00C733BC" w:rsidRDefault="00C733BC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красочные</w:t>
      </w:r>
    </w:p>
    <w:p w:rsidR="0074614F" w:rsidRPr="00B51DDF" w:rsidRDefault="004F7E86" w:rsidP="00746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4F7E86">
        <w:rPr>
          <w:rFonts w:ascii="Times New Roman" w:hAnsi="Times New Roman" w:cs="Times New Roman"/>
          <w:b/>
          <w:color w:val="FF0000"/>
          <w:sz w:val="24"/>
          <w:szCs w:val="24"/>
        </w:rPr>
        <w:t>б), в),</w:t>
      </w:r>
      <w:r w:rsidR="00556769" w:rsidRPr="004F7E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F7E86">
        <w:rPr>
          <w:rFonts w:ascii="Times New Roman" w:hAnsi="Times New Roman" w:cs="Times New Roman"/>
          <w:b/>
          <w:color w:val="FF0000"/>
          <w:sz w:val="24"/>
          <w:szCs w:val="24"/>
        </w:rPr>
        <w:t>г)</w:t>
      </w:r>
      <w:r w:rsidR="00556769" w:rsidRPr="004F7E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17" w:type="dxa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1685"/>
      </w:tblGrid>
      <w:tr w:rsidR="00AB74D3" w:rsidTr="00AB74D3"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85" w:type="dxa"/>
          </w:tcPr>
          <w:p w:rsidR="00AB74D3" w:rsidRDefault="00AB74D3" w:rsidP="00816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B74D3" w:rsidRPr="008009ED" w:rsidTr="00AB74D3"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б)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</w:t>
            </w: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</w:t>
            </w: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б</w:t>
            </w: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г)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б)</w:t>
            </w:r>
          </w:p>
        </w:tc>
        <w:tc>
          <w:tcPr>
            <w:tcW w:w="1685" w:type="dxa"/>
          </w:tcPr>
          <w:p w:rsidR="00AB74D3" w:rsidRPr="008009ED" w:rsidRDefault="00AB74D3" w:rsidP="00816E7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б), в),  г)</w:t>
            </w:r>
          </w:p>
        </w:tc>
      </w:tr>
    </w:tbl>
    <w:p w:rsidR="0074614F" w:rsidRDefault="0074614F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B21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Pr="008E4028" w:rsidRDefault="00676671" w:rsidP="00676671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 xml:space="preserve">              </w:t>
      </w:r>
      <w:r w:rsidRPr="008E40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Контрольный тест в рамках промежуточной аттестации</w:t>
      </w:r>
    </w:p>
    <w:p w:rsidR="00676671" w:rsidRDefault="00676671" w:rsidP="00676671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изобразительному искусству для 4 класса (УМК «Школа России»)</w:t>
      </w:r>
    </w:p>
    <w:p w:rsidR="00676671" w:rsidRPr="00C733BC" w:rsidRDefault="00676671" w:rsidP="006766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B51DDF">
        <w:rPr>
          <w:rFonts w:ascii="Times New Roman" w:hAnsi="Times New Roman" w:cs="Times New Roman"/>
          <w:sz w:val="24"/>
          <w:szCs w:val="24"/>
        </w:rPr>
        <w:t>ыявление теоретических знаний учащихся в соответствии с программными требованиями.</w:t>
      </w:r>
    </w:p>
    <w:p w:rsidR="00676671" w:rsidRDefault="00676671" w:rsidP="00676671">
      <w:pPr>
        <w:spacing w:after="0"/>
        <w:jc w:val="both"/>
        <w:rPr>
          <w:rFonts w:ascii="Times New Roman" w:hAnsi="Times New Roman" w:cs="Times New Roman"/>
          <w:b/>
          <w:u w:val="single"/>
        </w:rPr>
        <w:sectPr w:rsidR="00676671" w:rsidSect="0067667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76671" w:rsidRDefault="00676671" w:rsidP="00676671">
      <w:pPr>
        <w:spacing w:after="0"/>
        <w:jc w:val="both"/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  <w:color w:val="FF0000"/>
          <w:u w:val="single"/>
        </w:rPr>
        <w:lastRenderedPageBreak/>
        <w:t>Вариант 2</w:t>
      </w:r>
      <w:r w:rsidRPr="001A0024">
        <w:rPr>
          <w:rFonts w:ascii="Times New Roman" w:hAnsi="Times New Roman" w:cs="Times New Roman"/>
          <w:b/>
          <w:color w:val="FF0000"/>
          <w:u w:val="single"/>
        </w:rPr>
        <w:t>.</w:t>
      </w:r>
    </w:p>
    <w:p w:rsidR="00676671" w:rsidRPr="001A0024" w:rsidRDefault="00676671" w:rsidP="00676671">
      <w:pPr>
        <w:spacing w:after="0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676671" w:rsidRPr="00B51DDF" w:rsidRDefault="00676671" w:rsidP="0067667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 xml:space="preserve">1. Что такое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портрет</w:t>
      </w: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изображение животных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изображение человека;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изображение природы;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изображение цветов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2. Какие бывают пейзажи?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лесные;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речные;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городские;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музыкальные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3. Из чего строили дома в старину?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из дерева;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соломы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 из глины;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из кирпича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4. Что стояло на самом видном месте в деревне?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B51DDF">
        <w:rPr>
          <w:rFonts w:ascii="Times New Roman" w:hAnsi="Times New Roman" w:cs="Times New Roman"/>
          <w:sz w:val="24"/>
          <w:szCs w:val="24"/>
        </w:rPr>
        <w:t>церковь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амбар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баня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5. От какого слова произошло слово «город»?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городить;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огород;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отгораживаться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горожане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6. Где строили древние города?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высоких холмах;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в глухих лесах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AB0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поле;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DDF">
        <w:rPr>
          <w:rFonts w:ascii="Times New Roman" w:hAnsi="Times New Roman" w:cs="Times New Roman"/>
          <w:sz w:val="24"/>
          <w:szCs w:val="24"/>
        </w:rPr>
        <w:t>на островах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7. Какая страна называется Страной восходящего солнца?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Китай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Индия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Япония;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Россия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8. Как называется Японский храм?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собор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пагода;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церковь;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г) минарет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Pr="00226F20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9.  Названия жилища народов степи</w:t>
      </w: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юрта;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хата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яранга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изба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10. Черты присущие древнегреческому храму</w:t>
      </w: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колонны;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полумрак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витраж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sz w:val="24"/>
          <w:szCs w:val="24"/>
        </w:rPr>
        <w:t>г) арки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11. Какая великая тема объединяет художников всех времен и народов?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природа;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отцовство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материнство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12. Когда к человеку приходит мудрость души?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в детстве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в юношестве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в старости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13. В чём заключается самая высокая цель искусства?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а) помочь людям понять друг друга, почувствовать чужие радости и страдания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б) передать красоту природы во всём её многообразии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sz w:val="24"/>
          <w:szCs w:val="24"/>
        </w:rPr>
        <w:t>в) показать историю разных народов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14. Какие цвета бывают в картинах, на которых изображены праздники</w:t>
      </w:r>
      <w:r w:rsidRPr="00B51DDF">
        <w:rPr>
          <w:rFonts w:ascii="Times New Roman" w:hAnsi="Times New Roman" w:cs="Times New Roman"/>
          <w:b/>
          <w:sz w:val="24"/>
          <w:szCs w:val="24"/>
        </w:rPr>
        <w:t>?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красочные;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холодные</w:t>
      </w:r>
    </w:p>
    <w:p w:rsidR="00676671" w:rsidRPr="00B51DDF" w:rsidRDefault="00676671" w:rsidP="0067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 xml:space="preserve">15. Вспомни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знакомые тебе народные праздничные гулянья</w:t>
      </w:r>
      <w:r w:rsidRPr="00B51DD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Масленица;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Иван Купала;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Коляда;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Новый год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676671" w:rsidSect="00A814B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76671" w:rsidSect="0055676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76671" w:rsidRPr="0074614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14F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за выполнение тестового задания: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«5» - если ученик набрал 14 - 15 баллов</w:t>
      </w:r>
      <w:r w:rsidRPr="0074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«4» - если ученик набрал 10 - 13 баллов</w:t>
      </w:r>
      <w:r w:rsidRPr="0074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671" w:rsidRPr="00B51DD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«3» - если ученик набрал 5 - 9 баллов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«2» - если ученик набрал 0 - 5 баллов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Pr="0074614F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14F">
        <w:rPr>
          <w:rFonts w:ascii="Times New Roman" w:hAnsi="Times New Roman" w:cs="Times New Roman"/>
          <w:b/>
          <w:sz w:val="24"/>
          <w:szCs w:val="24"/>
        </w:rPr>
        <w:t>Ключи к ответам.</w:t>
      </w:r>
    </w:p>
    <w:p w:rsidR="00676671" w:rsidRPr="00DA4590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A4590">
        <w:rPr>
          <w:rFonts w:ascii="Times New Roman" w:hAnsi="Times New Roman" w:cs="Times New Roman"/>
          <w:b/>
          <w:color w:val="FF0000"/>
          <w:sz w:val="24"/>
          <w:szCs w:val="24"/>
        </w:rPr>
        <w:t>Вариант 2.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б)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человека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26F2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в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городские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из дерева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церковь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а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городить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на высоких холмах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Япония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б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пагода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   юрта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колонны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. в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материнство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 в старости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. в)</w:t>
      </w:r>
      <w:r>
        <w:rPr>
          <w:rFonts w:ascii="Times New Roman" w:hAnsi="Times New Roman" w:cs="Times New Roman"/>
          <w:sz w:val="24"/>
          <w:szCs w:val="24"/>
        </w:rPr>
        <w:t xml:space="preserve">  показать историю разных народов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226F2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красочные</w:t>
      </w: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DA4590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DA4590">
        <w:rPr>
          <w:rFonts w:ascii="Times New Roman" w:hAnsi="Times New Roman" w:cs="Times New Roman"/>
          <w:b/>
          <w:color w:val="FF0000"/>
          <w:sz w:val="24"/>
          <w:szCs w:val="24"/>
        </w:rPr>
        <w:t>а), б), в)</w:t>
      </w:r>
      <w:r w:rsidRPr="00DA4590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Масленица,  Коляда,  Иван Купала</w:t>
      </w:r>
    </w:p>
    <w:p w:rsidR="00676671" w:rsidRDefault="00676671" w:rsidP="006766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671" w:rsidRDefault="00676671" w:rsidP="006766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17" w:type="dxa"/>
        <w:tblInd w:w="-154" w:type="dxa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1685"/>
      </w:tblGrid>
      <w:tr w:rsidR="00676671" w:rsidTr="00676671"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85" w:type="dxa"/>
          </w:tcPr>
          <w:p w:rsidR="00676671" w:rsidRDefault="00676671" w:rsidP="005E1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76671" w:rsidRPr="008009ED" w:rsidTr="00676671"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б)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009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б)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в)</w:t>
            </w:r>
          </w:p>
        </w:tc>
        <w:tc>
          <w:tcPr>
            <w:tcW w:w="638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</w:t>
            </w:r>
          </w:p>
        </w:tc>
        <w:tc>
          <w:tcPr>
            <w:tcW w:w="1685" w:type="dxa"/>
          </w:tcPr>
          <w:p w:rsidR="00676671" w:rsidRPr="008009ED" w:rsidRDefault="00676671" w:rsidP="005E15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а), б),  в)</w:t>
            </w:r>
          </w:p>
        </w:tc>
      </w:tr>
    </w:tbl>
    <w:p w:rsidR="00676671" w:rsidRPr="00B51DDF" w:rsidRDefault="00676671" w:rsidP="00676671">
      <w:pPr>
        <w:spacing w:after="0" w:line="240" w:lineRule="auto"/>
        <w:ind w:left="1843" w:firstLine="1418"/>
        <w:jc w:val="both"/>
        <w:rPr>
          <w:rFonts w:ascii="Times New Roman" w:hAnsi="Times New Roman" w:cs="Times New Roman"/>
          <w:sz w:val="24"/>
          <w:szCs w:val="24"/>
        </w:rPr>
      </w:pPr>
    </w:p>
    <w:sectPr w:rsidR="00676671" w:rsidRPr="00B51DDF" w:rsidSect="0074614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73847"/>
    <w:multiLevelType w:val="hybridMultilevel"/>
    <w:tmpl w:val="E912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D2B16"/>
    <w:multiLevelType w:val="hybridMultilevel"/>
    <w:tmpl w:val="2A8C8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5CFE"/>
    <w:rsid w:val="0003731E"/>
    <w:rsid w:val="000D409D"/>
    <w:rsid w:val="000D6DAC"/>
    <w:rsid w:val="001A0024"/>
    <w:rsid w:val="00226F20"/>
    <w:rsid w:val="002F2338"/>
    <w:rsid w:val="00327271"/>
    <w:rsid w:val="003359D8"/>
    <w:rsid w:val="00377DC2"/>
    <w:rsid w:val="003800F5"/>
    <w:rsid w:val="003A2841"/>
    <w:rsid w:val="004F7E86"/>
    <w:rsid w:val="00521AA4"/>
    <w:rsid w:val="00556769"/>
    <w:rsid w:val="00676671"/>
    <w:rsid w:val="0074614F"/>
    <w:rsid w:val="008D6A48"/>
    <w:rsid w:val="009E5CFE"/>
    <w:rsid w:val="00A22C34"/>
    <w:rsid w:val="00A814B2"/>
    <w:rsid w:val="00AB5ABC"/>
    <w:rsid w:val="00AB74D3"/>
    <w:rsid w:val="00B2113B"/>
    <w:rsid w:val="00B51DDF"/>
    <w:rsid w:val="00B63ADB"/>
    <w:rsid w:val="00B84392"/>
    <w:rsid w:val="00C03DA4"/>
    <w:rsid w:val="00C11C4F"/>
    <w:rsid w:val="00C4000F"/>
    <w:rsid w:val="00C733BC"/>
    <w:rsid w:val="00CB75F1"/>
    <w:rsid w:val="00DD104B"/>
    <w:rsid w:val="00E220C6"/>
    <w:rsid w:val="00F05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13B"/>
    <w:pPr>
      <w:ind w:left="720"/>
      <w:contextualSpacing/>
    </w:pPr>
  </w:style>
  <w:style w:type="table" w:styleId="a4">
    <w:name w:val="Table Grid"/>
    <w:basedOn w:val="a1"/>
    <w:uiPriority w:val="59"/>
    <w:rsid w:val="00C40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13B"/>
    <w:pPr>
      <w:ind w:left="720"/>
      <w:contextualSpacing/>
    </w:pPr>
  </w:style>
  <w:style w:type="table" w:styleId="a4">
    <w:name w:val="Table Grid"/>
    <w:basedOn w:val="a1"/>
    <w:uiPriority w:val="59"/>
    <w:rsid w:val="00C40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E7F26-9D4E-401D-AFE4-1EF059EFB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админ</cp:lastModifiedBy>
  <cp:revision>9</cp:revision>
  <dcterms:created xsi:type="dcterms:W3CDTF">2021-05-09T07:41:00Z</dcterms:created>
  <dcterms:modified xsi:type="dcterms:W3CDTF">2021-06-04T14:21:00Z</dcterms:modified>
</cp:coreProperties>
</file>